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FD03B4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712605" w:rsidRPr="00F9506B">
              <w:rPr>
                <w:sz w:val="26"/>
                <w:szCs w:val="26"/>
              </w:rPr>
              <w:t xml:space="preserve"> </w:t>
            </w:r>
            <w:r w:rsidR="00FD03B4">
              <w:rPr>
                <w:sz w:val="26"/>
                <w:szCs w:val="26"/>
              </w:rPr>
              <w:t>23</w:t>
            </w:r>
            <w:r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562876">
        <w:rPr>
          <w:sz w:val="26"/>
          <w:szCs w:val="26"/>
        </w:rPr>
        <w:t>41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562876" w:rsidP="00344E80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</w:t>
      </w:r>
      <w:r>
        <w:rPr>
          <w:rFonts w:eastAsiaTheme="minorHAnsi"/>
          <w:b/>
          <w:sz w:val="26"/>
          <w:szCs w:val="26"/>
        </w:rPr>
        <w:t>, вознагр</w:t>
      </w:r>
      <w:r>
        <w:rPr>
          <w:rFonts w:eastAsiaTheme="minorHAnsi"/>
          <w:b/>
          <w:sz w:val="26"/>
          <w:szCs w:val="26"/>
        </w:rPr>
        <w:t>а</w:t>
      </w:r>
      <w:r>
        <w:rPr>
          <w:rFonts w:eastAsiaTheme="minorHAnsi"/>
          <w:b/>
          <w:sz w:val="26"/>
          <w:szCs w:val="26"/>
        </w:rPr>
        <w:t>ждении, причитающемся приемному родителю, и социальных гарантиях прие</w:t>
      </w:r>
      <w:r>
        <w:rPr>
          <w:rFonts w:eastAsiaTheme="minorHAnsi"/>
          <w:b/>
          <w:sz w:val="26"/>
          <w:szCs w:val="26"/>
        </w:rPr>
        <w:t>м</w:t>
      </w:r>
      <w:r>
        <w:rPr>
          <w:rFonts w:eastAsiaTheme="minorHAnsi"/>
          <w:b/>
          <w:sz w:val="26"/>
          <w:szCs w:val="26"/>
        </w:rPr>
        <w:t xml:space="preserve">ной семье», </w:t>
      </w:r>
      <w:r>
        <w:rPr>
          <w:b/>
          <w:sz w:val="26"/>
          <w:szCs w:val="26"/>
        </w:rPr>
        <w:t>на 2015 год</w:t>
      </w: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562876" w:rsidTr="00562876">
        <w:trPr>
          <w:trHeight w:val="29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2876" w:rsidRDefault="00562876" w:rsidP="00657203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2876" w:rsidRDefault="00562876" w:rsidP="00657203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</w:tbl>
    <w:p w:rsidR="00562876" w:rsidRDefault="00562876" w:rsidP="00562876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6"/>
        <w:gridCol w:w="3689"/>
      </w:tblGrid>
      <w:tr w:rsidR="00562876" w:rsidTr="00562876">
        <w:trPr>
          <w:trHeight w:val="35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876" w:rsidRDefault="00562876" w:rsidP="00657203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876" w:rsidRDefault="00562876" w:rsidP="00657203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562876" w:rsidTr="00562876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2876" w:rsidRDefault="00562876" w:rsidP="00562876">
            <w:pPr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</w:t>
            </w:r>
            <w:r>
              <w:rPr>
                <w:b/>
                <w:sz w:val="26"/>
                <w:szCs w:val="26"/>
              </w:rPr>
              <w:t>городские округа с внутриг</w:t>
            </w:r>
            <w:r>
              <w:rPr>
                <w:b/>
                <w:sz w:val="26"/>
                <w:szCs w:val="26"/>
              </w:rPr>
              <w:t>о</w:t>
            </w:r>
            <w:r>
              <w:rPr>
                <w:b/>
                <w:sz w:val="26"/>
                <w:szCs w:val="26"/>
              </w:rPr>
              <w:t>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62876" w:rsidRDefault="00562876" w:rsidP="00562876">
            <w:pPr>
              <w:spacing w:line="276" w:lineRule="auto"/>
              <w:ind w:left="0"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11 446,37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37 354,05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2 814,20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41 986,10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10 016,77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1 777,47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88 197,93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35 838,72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14 210,01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9 330,49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3 682,80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20 141,47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6 984,75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7 838,08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167 367,06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80119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633,43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20 185,92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18 486,93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18 836,44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Брединский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11 313,54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9 971,04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17 443,53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20 517,65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14 187,53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11 144,56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7 878,96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11 305,64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10 578,47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21 737,73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17 556,99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20 643,28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12 547,27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6 861,47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5 974,78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12 630,68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13 433,15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21 815,68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19 250,44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10 731,10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17 111,53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9 479,80</w:t>
            </w:r>
          </w:p>
        </w:tc>
      </w:tr>
      <w:tr w:rsidR="00564EE7" w:rsidTr="00564EE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11 804,10</w:t>
            </w:r>
          </w:p>
        </w:tc>
      </w:tr>
      <w:tr w:rsidR="00564EE7" w:rsidTr="00564EE7">
        <w:trPr>
          <w:trHeight w:val="80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11 250,43</w:t>
            </w:r>
          </w:p>
        </w:tc>
      </w:tr>
      <w:tr w:rsidR="00564EE7" w:rsidTr="00564EE7"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64EE7" w:rsidRDefault="00564EE7" w:rsidP="00564EE7">
            <w:pPr>
              <w:spacing w:line="276" w:lineRule="auto"/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852 298,34»</w:t>
            </w:r>
          </w:p>
        </w:tc>
      </w:tr>
    </w:tbl>
    <w:p w:rsidR="00D67332" w:rsidRPr="00EE03B4" w:rsidRDefault="00D67332" w:rsidP="00564EE7">
      <w:pPr>
        <w:rPr>
          <w:sz w:val="26"/>
          <w:szCs w:val="26"/>
        </w:rPr>
      </w:pPr>
    </w:p>
    <w:sectPr w:rsidR="00D67332" w:rsidRPr="00EE03B4" w:rsidSect="00111FD2">
      <w:footerReference w:type="default" r:id="rId7"/>
      <w:pgSz w:w="11906" w:h="16838"/>
      <w:pgMar w:top="1134" w:right="567" w:bottom="1134" w:left="1701" w:header="709" w:footer="709" w:gutter="0"/>
      <w:pgNumType w:start="39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F91" w:rsidRDefault="004E4F91" w:rsidP="005211A3">
      <w:r>
        <w:separator/>
      </w:r>
    </w:p>
  </w:endnote>
  <w:endnote w:type="continuationSeparator" w:id="0">
    <w:p w:rsidR="004E4F91" w:rsidRDefault="004E4F9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0886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9B1F06" w:rsidRPr="009B1F06" w:rsidRDefault="00A40B4B">
        <w:pPr>
          <w:pStyle w:val="a8"/>
          <w:jc w:val="right"/>
          <w:rPr>
            <w:sz w:val="24"/>
            <w:szCs w:val="24"/>
          </w:rPr>
        </w:pPr>
        <w:r w:rsidRPr="009B1F06">
          <w:rPr>
            <w:sz w:val="24"/>
            <w:szCs w:val="24"/>
          </w:rPr>
          <w:fldChar w:fldCharType="begin"/>
        </w:r>
        <w:r w:rsidR="009B1F06" w:rsidRPr="009B1F06">
          <w:rPr>
            <w:sz w:val="24"/>
            <w:szCs w:val="24"/>
          </w:rPr>
          <w:instrText xml:space="preserve"> PAGE   \* MERGEFORMAT </w:instrText>
        </w:r>
        <w:r w:rsidRPr="009B1F06">
          <w:rPr>
            <w:sz w:val="24"/>
            <w:szCs w:val="24"/>
          </w:rPr>
          <w:fldChar w:fldCharType="separate"/>
        </w:r>
        <w:r w:rsidR="00801190">
          <w:rPr>
            <w:noProof/>
            <w:sz w:val="24"/>
            <w:szCs w:val="24"/>
          </w:rPr>
          <w:t>392</w:t>
        </w:r>
        <w:r w:rsidRPr="009B1F06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F91" w:rsidRDefault="004E4F91" w:rsidP="005211A3">
      <w:r>
        <w:separator/>
      </w:r>
    </w:p>
  </w:footnote>
  <w:footnote w:type="continuationSeparator" w:id="0">
    <w:p w:rsidR="004E4F91" w:rsidRDefault="004E4F9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190A"/>
    <w:rsid w:val="00034C03"/>
    <w:rsid w:val="000564EA"/>
    <w:rsid w:val="00072FE8"/>
    <w:rsid w:val="00081DE8"/>
    <w:rsid w:val="000A67C9"/>
    <w:rsid w:val="000B1F81"/>
    <w:rsid w:val="000D4C95"/>
    <w:rsid w:val="00111FD2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2615"/>
    <w:rsid w:val="002063C1"/>
    <w:rsid w:val="00226658"/>
    <w:rsid w:val="002404E7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870F1"/>
    <w:rsid w:val="004917C6"/>
    <w:rsid w:val="00494F0B"/>
    <w:rsid w:val="004B7F82"/>
    <w:rsid w:val="004C4434"/>
    <w:rsid w:val="004D2BA6"/>
    <w:rsid w:val="004E0C68"/>
    <w:rsid w:val="004E4F91"/>
    <w:rsid w:val="004F4741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40CB7"/>
    <w:rsid w:val="00562876"/>
    <w:rsid w:val="00564EE7"/>
    <w:rsid w:val="00585B9B"/>
    <w:rsid w:val="00587CD2"/>
    <w:rsid w:val="005D57D8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3B48"/>
    <w:rsid w:val="00665A54"/>
    <w:rsid w:val="006830E7"/>
    <w:rsid w:val="00694AB1"/>
    <w:rsid w:val="006C3035"/>
    <w:rsid w:val="006E235D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62DCE"/>
    <w:rsid w:val="00773CF1"/>
    <w:rsid w:val="007B304D"/>
    <w:rsid w:val="007C1DF5"/>
    <w:rsid w:val="007D69E5"/>
    <w:rsid w:val="007F7E83"/>
    <w:rsid w:val="00801190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C7DBB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A5842"/>
    <w:rsid w:val="009B1F06"/>
    <w:rsid w:val="009B303F"/>
    <w:rsid w:val="009C5C3A"/>
    <w:rsid w:val="009E01B8"/>
    <w:rsid w:val="009E260E"/>
    <w:rsid w:val="009E6E9D"/>
    <w:rsid w:val="00A04725"/>
    <w:rsid w:val="00A05265"/>
    <w:rsid w:val="00A10804"/>
    <w:rsid w:val="00A27470"/>
    <w:rsid w:val="00A334E3"/>
    <w:rsid w:val="00A40B4B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E30B0"/>
    <w:rsid w:val="00BE6CD9"/>
    <w:rsid w:val="00BF5D44"/>
    <w:rsid w:val="00C30313"/>
    <w:rsid w:val="00C31D5D"/>
    <w:rsid w:val="00CA4F51"/>
    <w:rsid w:val="00CB3AB9"/>
    <w:rsid w:val="00CB6EB7"/>
    <w:rsid w:val="00CC1A3C"/>
    <w:rsid w:val="00CD66C9"/>
    <w:rsid w:val="00D06033"/>
    <w:rsid w:val="00D26A15"/>
    <w:rsid w:val="00D35564"/>
    <w:rsid w:val="00D50499"/>
    <w:rsid w:val="00D67332"/>
    <w:rsid w:val="00D758AC"/>
    <w:rsid w:val="00D768A1"/>
    <w:rsid w:val="00D82D2E"/>
    <w:rsid w:val="00D83F07"/>
    <w:rsid w:val="00D83F76"/>
    <w:rsid w:val="00D91484"/>
    <w:rsid w:val="00D9298E"/>
    <w:rsid w:val="00D94FAD"/>
    <w:rsid w:val="00DB6EEE"/>
    <w:rsid w:val="00DE309B"/>
    <w:rsid w:val="00DE5E1C"/>
    <w:rsid w:val="00DE6B9A"/>
    <w:rsid w:val="00DE71A8"/>
    <w:rsid w:val="00DF3797"/>
    <w:rsid w:val="00DF3A8D"/>
    <w:rsid w:val="00DF4D21"/>
    <w:rsid w:val="00DF6B2D"/>
    <w:rsid w:val="00E03377"/>
    <w:rsid w:val="00E06FFF"/>
    <w:rsid w:val="00E21380"/>
    <w:rsid w:val="00E2799B"/>
    <w:rsid w:val="00E32C39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16854"/>
    <w:rsid w:val="00F71070"/>
    <w:rsid w:val="00F72A21"/>
    <w:rsid w:val="00F86C8C"/>
    <w:rsid w:val="00F9506B"/>
    <w:rsid w:val="00FA1535"/>
    <w:rsid w:val="00FA6EEB"/>
    <w:rsid w:val="00FB5F48"/>
    <w:rsid w:val="00FC146C"/>
    <w:rsid w:val="00FC276A"/>
    <w:rsid w:val="00FC6407"/>
    <w:rsid w:val="00FD03B4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5D21B-1D50-43E4-8DBA-2FDD758F3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14</cp:revision>
  <cp:lastPrinted>2015-10-21T05:30:00Z</cp:lastPrinted>
  <dcterms:created xsi:type="dcterms:W3CDTF">2015-10-07T05:19:00Z</dcterms:created>
  <dcterms:modified xsi:type="dcterms:W3CDTF">2015-10-21T05:35:00Z</dcterms:modified>
</cp:coreProperties>
</file>